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B976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  <w:r w:rsidRPr="00F32DE9">
        <w:rPr>
          <w:rFonts w:eastAsiaTheme="minorHAns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1B35D0C" wp14:editId="59053D8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5505450" cy="26701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1E233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67EF7B97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6965517B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6EF3BEA9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17E65794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7ABA77BE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5E90AFF4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6FBB0E43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761F0C62" w14:textId="77777777" w:rsidR="00F32DE9" w:rsidRPr="00F32DE9" w:rsidRDefault="00F32DE9" w:rsidP="00F32DE9">
      <w:pPr>
        <w:spacing w:after="160" w:line="259" w:lineRule="auto"/>
        <w:rPr>
          <w:rFonts w:eastAsiaTheme="minorHAnsi"/>
          <w:lang w:eastAsia="en-US"/>
        </w:rPr>
      </w:pPr>
    </w:p>
    <w:p w14:paraId="202B091C" w14:textId="77777777" w:rsidR="00F32DE9" w:rsidRPr="00F32DE9" w:rsidRDefault="00F32DE9" w:rsidP="003B28CA">
      <w:pPr>
        <w:spacing w:after="160" w:line="259" w:lineRule="auto"/>
        <w:rPr>
          <w:rFonts w:ascii="Century Schoolbook" w:eastAsiaTheme="minorHAnsi" w:hAnsi="Century Schoolbook"/>
          <w:sz w:val="34"/>
          <w:szCs w:val="34"/>
          <w:lang w:eastAsia="en-US"/>
        </w:rPr>
      </w:pPr>
      <w:proofErr w:type="spellStart"/>
      <w:r w:rsidRPr="003B28CA">
        <w:rPr>
          <w:rFonts w:ascii="Century Schoolbook" w:eastAsiaTheme="minorHAnsi" w:hAnsi="Century Schoolbook"/>
          <w:sz w:val="34"/>
          <w:szCs w:val="34"/>
          <w:lang w:eastAsia="en-US"/>
        </w:rPr>
        <w:t>Reserveringsovereenkomst</w:t>
      </w:r>
      <w:proofErr w:type="spellEnd"/>
      <w:r w:rsidR="003B28CA" w:rsidRPr="003B28CA">
        <w:rPr>
          <w:rFonts w:ascii="Century Schoolbook" w:eastAsiaTheme="minorHAnsi" w:hAnsi="Century Schoolbook"/>
          <w:sz w:val="34"/>
          <w:szCs w:val="34"/>
          <w:lang w:eastAsia="en-US"/>
        </w:rPr>
        <w:t xml:space="preserve"> </w:t>
      </w:r>
      <w:r w:rsidRPr="00F32DE9">
        <w:rPr>
          <w:rFonts w:ascii="Century Schoolbook" w:eastAsiaTheme="minorHAnsi" w:hAnsi="Century Schoolbook"/>
          <w:sz w:val="34"/>
          <w:szCs w:val="34"/>
          <w:lang w:eastAsia="en-US"/>
        </w:rPr>
        <w:t xml:space="preserve">Kinderopvang </w:t>
      </w:r>
      <w:proofErr w:type="spellStart"/>
      <w:r w:rsidRPr="00F32DE9">
        <w:rPr>
          <w:rFonts w:ascii="Century Schoolbook" w:eastAsiaTheme="minorHAnsi" w:hAnsi="Century Schoolbook"/>
          <w:sz w:val="34"/>
          <w:szCs w:val="34"/>
          <w:lang w:eastAsia="en-US"/>
        </w:rPr>
        <w:t>ienie</w:t>
      </w:r>
      <w:proofErr w:type="spellEnd"/>
      <w:r w:rsidRPr="00F32DE9">
        <w:rPr>
          <w:rFonts w:ascii="Century Schoolbook" w:eastAsiaTheme="minorHAnsi" w:hAnsi="Century Schoolbook"/>
          <w:sz w:val="34"/>
          <w:szCs w:val="34"/>
          <w:lang w:eastAsia="en-US"/>
        </w:rPr>
        <w:t xml:space="preserve"> </w:t>
      </w:r>
      <w:proofErr w:type="spellStart"/>
      <w:r w:rsidRPr="00F32DE9">
        <w:rPr>
          <w:rFonts w:ascii="Century Schoolbook" w:eastAsiaTheme="minorHAnsi" w:hAnsi="Century Schoolbook"/>
          <w:sz w:val="34"/>
          <w:szCs w:val="34"/>
          <w:lang w:eastAsia="en-US"/>
        </w:rPr>
        <w:t>mienie</w:t>
      </w:r>
      <w:proofErr w:type="spellEnd"/>
    </w:p>
    <w:p w14:paraId="2E09343D" w14:textId="77777777" w:rsidR="00F32DE9" w:rsidRPr="00F32DE9" w:rsidRDefault="00F32DE9" w:rsidP="005C0FA0">
      <w:pPr>
        <w:spacing w:after="160" w:line="259" w:lineRule="auto"/>
        <w:ind w:left="708" w:firstLine="708"/>
        <w:rPr>
          <w:rFonts w:ascii="Century Schoolbook" w:eastAsiaTheme="minorHAnsi" w:hAnsi="Century Schoolbook"/>
          <w:sz w:val="40"/>
          <w:szCs w:val="40"/>
          <w:lang w:eastAsia="en-US"/>
        </w:rPr>
      </w:pPr>
    </w:p>
    <w:p w14:paraId="3225E36D" w14:textId="10012065" w:rsidR="001C2C63" w:rsidRDefault="005C0FA0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 xml:space="preserve">Met deze overeenkomst reserveer </w:t>
      </w:r>
      <w:r w:rsidR="003B28CA">
        <w:rPr>
          <w:rFonts w:ascii="Century Schoolbook" w:eastAsiaTheme="minorHAnsi" w:hAnsi="Century Schoolbook"/>
          <w:sz w:val="24"/>
          <w:szCs w:val="24"/>
          <w:lang w:eastAsia="en-US"/>
        </w:rPr>
        <w:t xml:space="preserve">ik een opvangplek voor </w:t>
      </w:r>
      <w:r w:rsidR="005167C8">
        <w:rPr>
          <w:rFonts w:ascii="Century Schoolbook" w:eastAsiaTheme="minorHAnsi" w:hAnsi="Century Schoolbook"/>
          <w:sz w:val="24"/>
          <w:szCs w:val="24"/>
          <w:lang w:eastAsia="en-US"/>
        </w:rPr>
        <w:t xml:space="preserve">mijn kind(eren) bij kinderopvang </w:t>
      </w:r>
      <w:proofErr w:type="spellStart"/>
      <w:r w:rsidR="005167C8">
        <w:rPr>
          <w:rFonts w:ascii="Century Schoolbook" w:eastAsiaTheme="minorHAnsi" w:hAnsi="Century Schoolbook"/>
          <w:sz w:val="24"/>
          <w:szCs w:val="24"/>
          <w:lang w:eastAsia="en-US"/>
        </w:rPr>
        <w:t>ienie</w:t>
      </w:r>
      <w:proofErr w:type="spellEnd"/>
      <w:r w:rsidR="005167C8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proofErr w:type="spellStart"/>
      <w:r w:rsidR="005167C8">
        <w:rPr>
          <w:rFonts w:ascii="Century Schoolbook" w:eastAsiaTheme="minorHAnsi" w:hAnsi="Century Schoolbook"/>
          <w:sz w:val="24"/>
          <w:szCs w:val="24"/>
          <w:lang w:eastAsia="en-US"/>
        </w:rPr>
        <w:t>mienie</w:t>
      </w:r>
      <w:proofErr w:type="spellEnd"/>
      <w:r w:rsidR="005167C8">
        <w:rPr>
          <w:rFonts w:ascii="Century Schoolbook" w:eastAsiaTheme="minorHAnsi" w:hAnsi="Century Schoolbook"/>
          <w:sz w:val="24"/>
          <w:szCs w:val="24"/>
          <w:lang w:eastAsia="en-US"/>
        </w:rPr>
        <w:t xml:space="preserve">. </w:t>
      </w:r>
      <w:r w:rsidR="00064A52">
        <w:rPr>
          <w:rFonts w:ascii="Century Schoolbook" w:eastAsiaTheme="minorHAnsi" w:hAnsi="Century Schoolbook"/>
          <w:sz w:val="24"/>
          <w:szCs w:val="24"/>
          <w:lang w:eastAsia="en-US"/>
        </w:rPr>
        <w:t xml:space="preserve">Ik ga akkoord met een </w:t>
      </w:r>
      <w:proofErr w:type="spellStart"/>
      <w:r w:rsidR="00D33ED6">
        <w:rPr>
          <w:rFonts w:ascii="Century Schoolbook" w:eastAsiaTheme="minorHAnsi" w:hAnsi="Century Schoolbook"/>
          <w:sz w:val="24"/>
          <w:szCs w:val="24"/>
          <w:lang w:eastAsia="en-US"/>
        </w:rPr>
        <w:t>reserveringsbedrag</w:t>
      </w:r>
      <w:proofErr w:type="spellEnd"/>
      <w:r w:rsidR="00D33ED6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064A52">
        <w:rPr>
          <w:rFonts w:ascii="Century Schoolbook" w:eastAsiaTheme="minorHAnsi" w:hAnsi="Century Schoolbook"/>
          <w:sz w:val="24"/>
          <w:szCs w:val="24"/>
          <w:lang w:eastAsia="en-US"/>
        </w:rPr>
        <w:t>a €</w:t>
      </w:r>
      <w:r w:rsidR="000C6034">
        <w:rPr>
          <w:rFonts w:ascii="Century Schoolbook" w:eastAsiaTheme="minorHAnsi" w:hAnsi="Century Schoolbook"/>
          <w:sz w:val="24"/>
          <w:szCs w:val="24"/>
          <w:lang w:eastAsia="en-US"/>
        </w:rPr>
        <w:t>100,-</w:t>
      </w:r>
      <w:r w:rsidR="00064A52">
        <w:rPr>
          <w:rFonts w:ascii="Century Schoolbook" w:eastAsiaTheme="minorHAnsi" w:hAnsi="Century Schoolbook"/>
          <w:sz w:val="24"/>
          <w:szCs w:val="24"/>
          <w:lang w:eastAsia="en-US"/>
        </w:rPr>
        <w:t>per maand</w:t>
      </w:r>
      <w:r w:rsidR="001C2C63">
        <w:rPr>
          <w:rFonts w:ascii="Century Schoolbook" w:eastAsiaTheme="minorHAnsi" w:hAnsi="Century Schoolbook"/>
          <w:sz w:val="24"/>
          <w:szCs w:val="24"/>
          <w:lang w:eastAsia="en-US"/>
        </w:rPr>
        <w:t>. (per kind)</w:t>
      </w:r>
    </w:p>
    <w:p w14:paraId="72928936" w14:textId="09C996FA" w:rsidR="00F32DE9" w:rsidRDefault="00D1008D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 xml:space="preserve">Deze kosten vallen buiten de kinderopvangtoeslag. </w:t>
      </w:r>
      <w:r w:rsidR="0050427C">
        <w:rPr>
          <w:rFonts w:ascii="Century Schoolbook" w:eastAsiaTheme="minorHAnsi" w:hAnsi="Century Schoolbook"/>
          <w:sz w:val="24"/>
          <w:szCs w:val="24"/>
          <w:lang w:eastAsia="en-US"/>
        </w:rPr>
        <w:t>Ze dienen vooraf betaald te worden.</w:t>
      </w:r>
      <w:r w:rsidR="002B531B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</w:p>
    <w:p w14:paraId="7AA6DACB" w14:textId="77777777" w:rsidR="0050427C" w:rsidRDefault="0050427C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 xml:space="preserve">De </w:t>
      </w:r>
      <w:r w:rsidR="00621767">
        <w:rPr>
          <w:rFonts w:ascii="Century Schoolbook" w:eastAsiaTheme="minorHAnsi" w:hAnsi="Century Schoolbook"/>
          <w:sz w:val="24"/>
          <w:szCs w:val="24"/>
          <w:lang w:eastAsia="en-US"/>
        </w:rPr>
        <w:t>opvangplek</w:t>
      </w:r>
      <w:r>
        <w:rPr>
          <w:rFonts w:ascii="Century Schoolbook" w:eastAsiaTheme="minorHAnsi" w:hAnsi="Century Schoolbook"/>
          <w:sz w:val="24"/>
          <w:szCs w:val="24"/>
          <w:lang w:eastAsia="en-US"/>
        </w:rPr>
        <w:t xml:space="preserve"> wordt gereserveerd tot de gewenste ingangsdatum en zal niet wegg</w:t>
      </w:r>
      <w:r w:rsidR="00405B6A">
        <w:rPr>
          <w:rFonts w:ascii="Century Schoolbook" w:eastAsiaTheme="minorHAnsi" w:hAnsi="Century Schoolbook"/>
          <w:sz w:val="24"/>
          <w:szCs w:val="24"/>
          <w:lang w:eastAsia="en-US"/>
        </w:rPr>
        <w:t>egeven worden aan een ander gezin.</w:t>
      </w:r>
    </w:p>
    <w:p w14:paraId="6E249973" w14:textId="59EA3A85" w:rsidR="00405B6A" w:rsidRDefault="002261CE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>
        <w:rPr>
          <w:rFonts w:ascii="Century Schoolbook" w:eastAsiaTheme="minorHAnsi" w:hAnsi="Century Schoolbook"/>
          <w:sz w:val="24"/>
          <w:szCs w:val="24"/>
          <w:lang w:eastAsia="en-US"/>
        </w:rPr>
        <w:t xml:space="preserve">Zie je toch af van de reservering? </w:t>
      </w:r>
      <w:r w:rsidR="0031534A">
        <w:rPr>
          <w:rFonts w:ascii="Century Schoolbook" w:eastAsiaTheme="minorHAnsi" w:hAnsi="Century Schoolbook"/>
          <w:sz w:val="24"/>
          <w:szCs w:val="24"/>
          <w:lang w:eastAsia="en-US"/>
        </w:rPr>
        <w:t xml:space="preserve">Deze kan kosteloos geannuleerd worden tot 2 maanden voor </w:t>
      </w:r>
      <w:r w:rsidR="003D320E">
        <w:rPr>
          <w:rFonts w:ascii="Century Schoolbook" w:eastAsiaTheme="minorHAnsi" w:hAnsi="Century Schoolbook"/>
          <w:sz w:val="24"/>
          <w:szCs w:val="24"/>
          <w:lang w:eastAsia="en-US"/>
        </w:rPr>
        <w:t>het plekje beschik</w:t>
      </w:r>
      <w:r w:rsidR="002C115E">
        <w:rPr>
          <w:rFonts w:ascii="Century Schoolbook" w:eastAsiaTheme="minorHAnsi" w:hAnsi="Century Schoolbook"/>
          <w:sz w:val="24"/>
          <w:szCs w:val="24"/>
          <w:lang w:eastAsia="en-US"/>
        </w:rPr>
        <w:t xml:space="preserve">baar zou </w:t>
      </w:r>
      <w:r w:rsidR="00802BEB">
        <w:rPr>
          <w:rFonts w:ascii="Century Schoolbook" w:eastAsiaTheme="minorHAnsi" w:hAnsi="Century Schoolbook"/>
          <w:sz w:val="24"/>
          <w:szCs w:val="24"/>
          <w:lang w:eastAsia="en-US"/>
        </w:rPr>
        <w:t>komen</w:t>
      </w:r>
      <w:r w:rsidR="002C115E">
        <w:rPr>
          <w:rFonts w:ascii="Century Schoolbook" w:eastAsiaTheme="minorHAnsi" w:hAnsi="Century Schoolbook"/>
          <w:sz w:val="24"/>
          <w:szCs w:val="24"/>
          <w:lang w:eastAsia="en-US"/>
        </w:rPr>
        <w:t>.</w:t>
      </w:r>
      <w:r w:rsidR="00930FB1">
        <w:rPr>
          <w:rFonts w:ascii="Century Schoolbook" w:eastAsiaTheme="minorHAnsi" w:hAnsi="Century Schoolbook"/>
          <w:sz w:val="24"/>
          <w:szCs w:val="24"/>
          <w:lang w:eastAsia="en-US"/>
        </w:rPr>
        <w:t xml:space="preserve"> Bij later annuleren ben je de reserveringskosten kwijt. </w:t>
      </w:r>
      <w:r w:rsidR="00CF5231">
        <w:rPr>
          <w:rFonts w:ascii="Century Schoolbook" w:eastAsiaTheme="minorHAnsi" w:hAnsi="Century Schoolbook"/>
          <w:sz w:val="24"/>
          <w:szCs w:val="24"/>
          <w:lang w:eastAsia="en-US"/>
        </w:rPr>
        <w:t>Dit heeft te maken met het vrijhouden van een o</w:t>
      </w:r>
      <w:r w:rsidR="00DB536F">
        <w:rPr>
          <w:rFonts w:ascii="Century Schoolbook" w:eastAsiaTheme="minorHAnsi" w:hAnsi="Century Schoolbook"/>
          <w:sz w:val="24"/>
          <w:szCs w:val="24"/>
          <w:lang w:eastAsia="en-US"/>
        </w:rPr>
        <w:t>pvangplek.</w:t>
      </w:r>
    </w:p>
    <w:p w14:paraId="0D1FCCC9" w14:textId="77777777" w:rsidR="002C115E" w:rsidRDefault="002C115E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  <w:r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>(</w:t>
      </w:r>
      <w:r w:rsidR="00927E87"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Stel, </w:t>
      </w:r>
      <w:r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>Er komt plek vrij vanaf augustus, dan gaan de reserveringskosten in vanaf augustus</w:t>
      </w:r>
      <w:r w:rsidR="00927E87"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 tot de startdatum. </w:t>
      </w:r>
      <w:r w:rsidR="00930FB1"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Je kunt dan kosteloos 2 maanden vooraf annuleren. In dit geval is dat </w:t>
      </w:r>
      <w:r w:rsidR="0096689E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uiterlijk </w:t>
      </w:r>
      <w:r w:rsidR="00930FB1"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in juni. </w:t>
      </w:r>
      <w:r w:rsidR="00D33ED6" w:rsidRPr="008F6C0B"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  <w:t xml:space="preserve">) </w:t>
      </w:r>
    </w:p>
    <w:p w14:paraId="1800062D" w14:textId="77777777" w:rsidR="001E2F3C" w:rsidRDefault="001E2F3C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4511"/>
        <w:gridCol w:w="4512"/>
      </w:tblGrid>
      <w:tr w:rsidR="00B0360E" w:rsidRPr="00B0360E" w14:paraId="59601C27" w14:textId="77777777" w:rsidTr="00763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C45911" w:themeFill="accent2" w:themeFillShade="BF"/>
          </w:tcPr>
          <w:p w14:paraId="53F9A6F1" w14:textId="77777777" w:rsidR="00B0360E" w:rsidRPr="00B0360E" w:rsidRDefault="00B0360E" w:rsidP="005C0FA0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In te vullen door ouders</w:t>
            </w:r>
          </w:p>
        </w:tc>
        <w:tc>
          <w:tcPr>
            <w:tcW w:w="4512" w:type="dxa"/>
            <w:shd w:val="clear" w:color="auto" w:fill="C45911" w:themeFill="accent2" w:themeFillShade="BF"/>
          </w:tcPr>
          <w:p w14:paraId="2B86470A" w14:textId="77777777" w:rsidR="00B0360E" w:rsidRPr="00B0360E" w:rsidRDefault="00B0360E" w:rsidP="005C0FA0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</w:p>
        </w:tc>
      </w:tr>
      <w:tr w:rsidR="001E2F3C" w:rsidRPr="00B0360E" w14:paraId="7F30B374" w14:textId="77777777" w:rsidTr="00763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5724F5FC" w14:textId="77777777" w:rsidR="001E2F3C" w:rsidRPr="00B0360E" w:rsidRDefault="00952CD2" w:rsidP="005C0FA0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Reservering</w:t>
            </w:r>
            <w:r w:rsidR="00540AA2"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voor </w:t>
            </w: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dag(en)</w:t>
            </w:r>
          </w:p>
        </w:tc>
        <w:tc>
          <w:tcPr>
            <w:tcW w:w="4512" w:type="dxa"/>
            <w:shd w:val="clear" w:color="auto" w:fill="FFFFFF" w:themeFill="background1"/>
          </w:tcPr>
          <w:p w14:paraId="3FFD9B04" w14:textId="77777777" w:rsidR="001E2F3C" w:rsidRPr="00B0360E" w:rsidRDefault="004326AA" w:rsidP="005C0FA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O </w:t>
            </w:r>
            <w:r w:rsidR="00EB3643"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Maandag</w:t>
            </w:r>
            <w:r w:rsidR="00C2154B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</w:t>
            </w:r>
            <w:r w:rsidR="00EB3643"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 </w:t>
            </w:r>
            <w:r w:rsidR="00C2154B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O Dinsdag</w:t>
            </w:r>
            <w:r w:rsidR="00EB3643"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 </w:t>
            </w:r>
            <w:r w:rsidR="00C2154B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O Donderdag</w:t>
            </w:r>
          </w:p>
        </w:tc>
      </w:tr>
      <w:tr w:rsidR="001E2F3C" w:rsidRPr="00B0360E" w14:paraId="04B696EC" w14:textId="77777777" w:rsidTr="0076349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0A616287" w14:textId="77777777" w:rsidR="001E2F3C" w:rsidRPr="00B0360E" w:rsidRDefault="00C57FF0" w:rsidP="005C0FA0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Reservering voor Aantal kinderen </w:t>
            </w:r>
          </w:p>
        </w:tc>
        <w:tc>
          <w:tcPr>
            <w:tcW w:w="4512" w:type="dxa"/>
            <w:shd w:val="clear" w:color="auto" w:fill="FFFFFF" w:themeFill="background1"/>
          </w:tcPr>
          <w:p w14:paraId="550D9269" w14:textId="77777777" w:rsidR="001E2F3C" w:rsidRPr="00B0360E" w:rsidRDefault="001E2F3C" w:rsidP="005C0FA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</w:p>
        </w:tc>
      </w:tr>
      <w:tr w:rsidR="001E2F3C" w:rsidRPr="00B0360E" w14:paraId="385D52FD" w14:textId="77777777" w:rsidTr="00763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6BC887DD" w14:textId="77777777" w:rsidR="001E2F3C" w:rsidRPr="00B0360E" w:rsidRDefault="00C57FF0" w:rsidP="005C0FA0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Gewenste ingangsdatum:</w:t>
            </w:r>
          </w:p>
        </w:tc>
        <w:tc>
          <w:tcPr>
            <w:tcW w:w="4512" w:type="dxa"/>
            <w:shd w:val="clear" w:color="auto" w:fill="FFFFFF" w:themeFill="background1"/>
          </w:tcPr>
          <w:p w14:paraId="071128F7" w14:textId="77777777" w:rsidR="001E2F3C" w:rsidRPr="00B0360E" w:rsidRDefault="001E2F3C" w:rsidP="005C0FA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</w:p>
        </w:tc>
      </w:tr>
    </w:tbl>
    <w:p w14:paraId="6F4583C8" w14:textId="77777777" w:rsidR="001E2F3C" w:rsidRDefault="001E2F3C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4511"/>
        <w:gridCol w:w="4512"/>
      </w:tblGrid>
      <w:tr w:rsidR="00DE16E1" w:rsidRPr="00B0360E" w14:paraId="77E43540" w14:textId="77777777" w:rsidTr="00273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C45911" w:themeFill="accent2" w:themeFillShade="BF"/>
          </w:tcPr>
          <w:p w14:paraId="58DD819F" w14:textId="77777777" w:rsidR="00DE16E1" w:rsidRPr="00B0360E" w:rsidRDefault="00DE16E1" w:rsidP="0027349B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lastRenderedPageBreak/>
              <w:t xml:space="preserve">In te vullen door </w:t>
            </w:r>
            <w:r w:rsidR="004D085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kinderopvang </w:t>
            </w:r>
          </w:p>
        </w:tc>
        <w:tc>
          <w:tcPr>
            <w:tcW w:w="4512" w:type="dxa"/>
            <w:shd w:val="clear" w:color="auto" w:fill="C45911" w:themeFill="accent2" w:themeFillShade="BF"/>
          </w:tcPr>
          <w:p w14:paraId="44C2953E" w14:textId="77777777" w:rsidR="00DE16E1" w:rsidRPr="00B0360E" w:rsidRDefault="004D085E" w:rsidP="0027349B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Ienie</w:t>
            </w:r>
            <w:proofErr w:type="spellEnd"/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mienie</w:t>
            </w:r>
            <w:proofErr w:type="spellEnd"/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16E1" w:rsidRPr="00B0360E" w14:paraId="4665C2B1" w14:textId="77777777" w:rsidTr="0027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08DBCE44" w14:textId="77777777" w:rsidR="00DE16E1" w:rsidRPr="00B0360E" w:rsidRDefault="00DE16E1" w:rsidP="0027349B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Reservering </w:t>
            </w:r>
            <w:r w:rsidR="00942E14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akkoord </w:t>
            </w: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voor dag(en)</w:t>
            </w:r>
          </w:p>
        </w:tc>
        <w:tc>
          <w:tcPr>
            <w:tcW w:w="4512" w:type="dxa"/>
            <w:shd w:val="clear" w:color="auto" w:fill="FFFFFF" w:themeFill="background1"/>
          </w:tcPr>
          <w:p w14:paraId="7384BD79" w14:textId="77777777" w:rsidR="00DE16E1" w:rsidRPr="00B0360E" w:rsidRDefault="00DE16E1" w:rsidP="002734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O </w:t>
            </w: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Maandag</w:t>
            </w: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</w:t>
            </w: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O Dinsdag</w:t>
            </w:r>
            <w:r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O Donderdag</w:t>
            </w:r>
          </w:p>
        </w:tc>
      </w:tr>
      <w:tr w:rsidR="00DE16E1" w:rsidRPr="00B0360E" w14:paraId="038AA846" w14:textId="77777777" w:rsidTr="0027349B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48EAE454" w14:textId="77777777" w:rsidR="00DE16E1" w:rsidRPr="00B0360E" w:rsidRDefault="00942E14" w:rsidP="0027349B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>Ingangsdatum reservering:</w:t>
            </w:r>
            <w:r w:rsidR="00DE16E1" w:rsidRPr="00B0360E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12" w:type="dxa"/>
            <w:shd w:val="clear" w:color="auto" w:fill="FFFFFF" w:themeFill="background1"/>
          </w:tcPr>
          <w:p w14:paraId="76465729" w14:textId="77777777" w:rsidR="00DE16E1" w:rsidRPr="00B0360E" w:rsidRDefault="00DE16E1" w:rsidP="0027349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</w:p>
        </w:tc>
      </w:tr>
      <w:tr w:rsidR="00DE16E1" w:rsidRPr="00B0360E" w14:paraId="240C4D80" w14:textId="77777777" w:rsidTr="00273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FFFFFF" w:themeFill="background1"/>
          </w:tcPr>
          <w:p w14:paraId="796639F4" w14:textId="77777777" w:rsidR="00DE16E1" w:rsidRPr="00B0360E" w:rsidRDefault="00942E14" w:rsidP="0027349B">
            <w:pPr>
              <w:spacing w:after="160" w:line="259" w:lineRule="auto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  <w:r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Totaalbedrag </w:t>
            </w:r>
            <w:r w:rsidR="00DF615F"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  <w:t xml:space="preserve">reservering: </w:t>
            </w:r>
          </w:p>
        </w:tc>
        <w:tc>
          <w:tcPr>
            <w:tcW w:w="4512" w:type="dxa"/>
            <w:shd w:val="clear" w:color="auto" w:fill="FFFFFF" w:themeFill="background1"/>
          </w:tcPr>
          <w:p w14:paraId="61CA2C24" w14:textId="77777777" w:rsidR="00DE16E1" w:rsidRPr="00B0360E" w:rsidRDefault="00DE16E1" w:rsidP="0027349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Schoolbook" w:eastAsiaTheme="minorHAnsi" w:hAnsi="Century Schoolbook"/>
                <w:sz w:val="24"/>
                <w:szCs w:val="24"/>
                <w:lang w:eastAsia="en-US"/>
              </w:rPr>
            </w:pPr>
          </w:p>
        </w:tc>
      </w:tr>
    </w:tbl>
    <w:p w14:paraId="0705FAF9" w14:textId="77777777" w:rsidR="00DE16E1" w:rsidRDefault="00DE16E1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p w14:paraId="0B79E346" w14:textId="3D24F405" w:rsidR="008C2427" w:rsidRPr="008A5514" w:rsidRDefault="00E92D8E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Wij gaan akkoord met de voorwaarden en zullen het openstaande </w:t>
      </w:r>
      <w:proofErr w:type="spellStart"/>
      <w:r w:rsidRPr="008A5514">
        <w:rPr>
          <w:rFonts w:ascii="Century Schoolbook" w:eastAsiaTheme="minorHAnsi" w:hAnsi="Century Schoolbook"/>
          <w:sz w:val="24"/>
          <w:szCs w:val="24"/>
          <w:lang w:eastAsia="en-US"/>
        </w:rPr>
        <w:t>reserverings</w:t>
      </w:r>
      <w:r w:rsidR="00292853" w:rsidRPr="008A5514">
        <w:rPr>
          <w:rFonts w:ascii="Century Schoolbook" w:eastAsiaTheme="minorHAnsi" w:hAnsi="Century Schoolbook"/>
          <w:sz w:val="24"/>
          <w:szCs w:val="24"/>
          <w:lang w:eastAsia="en-US"/>
        </w:rPr>
        <w:t>bedrag</w:t>
      </w:r>
      <w:proofErr w:type="spellEnd"/>
      <w:r w:rsidR="00292853"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r w:rsidR="009C78F4">
        <w:rPr>
          <w:rFonts w:ascii="Century Schoolbook" w:eastAsiaTheme="minorHAnsi" w:hAnsi="Century Schoolbook"/>
          <w:sz w:val="24"/>
          <w:szCs w:val="24"/>
          <w:lang w:eastAsia="en-US"/>
        </w:rPr>
        <w:t xml:space="preserve">maandelijks </w:t>
      </w:r>
      <w:r w:rsidR="00292853"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vooraf overmaken naar rekeningnummer </w:t>
      </w:r>
      <w:r w:rsidR="008A5514"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NL29INGB0676774512 </w:t>
      </w:r>
      <w:proofErr w:type="spellStart"/>
      <w:r w:rsidR="008A5514" w:rsidRPr="008A5514">
        <w:rPr>
          <w:rFonts w:ascii="Century Schoolbook" w:eastAsiaTheme="minorHAnsi" w:hAnsi="Century Schoolbook"/>
          <w:sz w:val="24"/>
          <w:szCs w:val="24"/>
          <w:lang w:eastAsia="en-US"/>
        </w:rPr>
        <w:t>tnv</w:t>
      </w:r>
      <w:proofErr w:type="spellEnd"/>
      <w:r w:rsidR="008A5514"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 </w:t>
      </w:r>
      <w:proofErr w:type="spellStart"/>
      <w:r w:rsidR="008A5514" w:rsidRPr="008A5514">
        <w:rPr>
          <w:rFonts w:ascii="Century Schoolbook" w:eastAsiaTheme="minorHAnsi" w:hAnsi="Century Schoolbook"/>
          <w:sz w:val="24"/>
          <w:szCs w:val="24"/>
          <w:lang w:eastAsia="en-US"/>
        </w:rPr>
        <w:t>Bcm</w:t>
      </w:r>
      <w:proofErr w:type="spellEnd"/>
      <w:r w:rsidR="008A5514"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 Diesvelt</w:t>
      </w:r>
    </w:p>
    <w:p w14:paraId="5E10AC79" w14:textId="77777777" w:rsidR="007D173D" w:rsidRDefault="007D173D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p w14:paraId="40B59911" w14:textId="77777777" w:rsidR="007D173D" w:rsidRPr="008A5514" w:rsidRDefault="007D173D" w:rsidP="005C0FA0">
      <w:pPr>
        <w:spacing w:after="160" w:line="259" w:lineRule="auto"/>
        <w:rPr>
          <w:rFonts w:ascii="Century Schoolbook" w:eastAsiaTheme="minorHAnsi" w:hAnsi="Century Schoolbook"/>
          <w:sz w:val="24"/>
          <w:szCs w:val="24"/>
          <w:lang w:eastAsia="en-US"/>
        </w:rPr>
      </w:pPr>
      <w:r w:rsidRPr="008A5514">
        <w:rPr>
          <w:rFonts w:ascii="Century Schoolbook" w:eastAsiaTheme="minorHAnsi" w:hAnsi="Century Schoolbook"/>
          <w:sz w:val="24"/>
          <w:szCs w:val="24"/>
          <w:lang w:eastAsia="en-US"/>
        </w:rPr>
        <w:t xml:space="preserve">Handtekening ouders:        </w:t>
      </w:r>
    </w:p>
    <w:p w14:paraId="11BDE55D" w14:textId="77777777" w:rsidR="00730BAE" w:rsidRDefault="00730BAE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p w14:paraId="3D14DF80" w14:textId="77777777" w:rsidR="00730BAE" w:rsidRPr="008F6C0B" w:rsidRDefault="00730BAE" w:rsidP="005C0FA0">
      <w:pPr>
        <w:spacing w:after="160" w:line="259" w:lineRule="auto"/>
        <w:rPr>
          <w:rFonts w:ascii="Century Schoolbook" w:eastAsiaTheme="minorHAnsi" w:hAnsi="Century Schoolbook"/>
          <w:i/>
          <w:iCs/>
          <w:sz w:val="24"/>
          <w:szCs w:val="24"/>
          <w:lang w:eastAsia="en-US"/>
        </w:rPr>
      </w:pPr>
    </w:p>
    <w:sectPr w:rsidR="00730BAE" w:rsidRPr="008F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E9"/>
    <w:rsid w:val="00044480"/>
    <w:rsid w:val="00064A52"/>
    <w:rsid w:val="0009564A"/>
    <w:rsid w:val="000B6E4A"/>
    <w:rsid w:val="000C6034"/>
    <w:rsid w:val="00124C4E"/>
    <w:rsid w:val="00174D4F"/>
    <w:rsid w:val="001C2C63"/>
    <w:rsid w:val="001E2F3C"/>
    <w:rsid w:val="00211BCE"/>
    <w:rsid w:val="002261CE"/>
    <w:rsid w:val="00292853"/>
    <w:rsid w:val="002B531B"/>
    <w:rsid w:val="002C115E"/>
    <w:rsid w:val="0031534A"/>
    <w:rsid w:val="003A2615"/>
    <w:rsid w:val="003B28CA"/>
    <w:rsid w:val="003D320E"/>
    <w:rsid w:val="003E5D37"/>
    <w:rsid w:val="00405B6A"/>
    <w:rsid w:val="004326AA"/>
    <w:rsid w:val="004D085E"/>
    <w:rsid w:val="0050427C"/>
    <w:rsid w:val="005167C8"/>
    <w:rsid w:val="00540AA2"/>
    <w:rsid w:val="005C0FA0"/>
    <w:rsid w:val="00621767"/>
    <w:rsid w:val="006D4646"/>
    <w:rsid w:val="00730BAE"/>
    <w:rsid w:val="0076349F"/>
    <w:rsid w:val="00775BC6"/>
    <w:rsid w:val="007D173D"/>
    <w:rsid w:val="00802BEB"/>
    <w:rsid w:val="008A5514"/>
    <w:rsid w:val="008C2427"/>
    <w:rsid w:val="008F6C0B"/>
    <w:rsid w:val="00927E87"/>
    <w:rsid w:val="00930FB1"/>
    <w:rsid w:val="00942E14"/>
    <w:rsid w:val="00952CD2"/>
    <w:rsid w:val="0096689E"/>
    <w:rsid w:val="009C78F4"/>
    <w:rsid w:val="00B0360E"/>
    <w:rsid w:val="00B202F9"/>
    <w:rsid w:val="00B936D1"/>
    <w:rsid w:val="00C2154B"/>
    <w:rsid w:val="00C22721"/>
    <w:rsid w:val="00C57FF0"/>
    <w:rsid w:val="00C6193A"/>
    <w:rsid w:val="00CF5231"/>
    <w:rsid w:val="00D1008D"/>
    <w:rsid w:val="00D33ED6"/>
    <w:rsid w:val="00DB536F"/>
    <w:rsid w:val="00DE16E1"/>
    <w:rsid w:val="00DF615F"/>
    <w:rsid w:val="00E92D8E"/>
    <w:rsid w:val="00EB3643"/>
    <w:rsid w:val="00F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25C6A"/>
  <w15:chartTrackingRefBased/>
  <w15:docId w15:val="{3F593531-A19A-C147-92C5-086715B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E2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2">
    <w:name w:val="Grid Table 5 Dark Accent 2"/>
    <w:basedOn w:val="Standaardtabel"/>
    <w:uiPriority w:val="50"/>
    <w:rsid w:val="00124C4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4-Accent2">
    <w:name w:val="Grid Table 4 Accent 2"/>
    <w:basedOn w:val="Standaardtabel"/>
    <w:uiPriority w:val="49"/>
    <w:rsid w:val="0076349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scheerder</dc:creator>
  <cp:keywords/>
  <dc:description/>
  <cp:lastModifiedBy>leroy scheerder</cp:lastModifiedBy>
  <cp:revision>2</cp:revision>
  <dcterms:created xsi:type="dcterms:W3CDTF">2023-05-19T12:11:00Z</dcterms:created>
  <dcterms:modified xsi:type="dcterms:W3CDTF">2023-05-19T12:11:00Z</dcterms:modified>
</cp:coreProperties>
</file>